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04" w:rsidRDefault="0090567B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附件</w:t>
      </w:r>
      <w:r w:rsidR="00247856">
        <w:rPr>
          <w:rFonts w:ascii="仿宋_GB2312" w:eastAsia="仿宋_GB2312" w:hAnsi="楷体" w:hint="eastAsia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：</w:t>
      </w:r>
    </w:p>
    <w:p w:rsidR="00846304" w:rsidRDefault="0090567B">
      <w:pPr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  <w:u w:val="single"/>
        </w:rPr>
        <w:t xml:space="preserve">         </w:t>
      </w:r>
      <w:r>
        <w:rPr>
          <w:rFonts w:ascii="方正小标宋简体" w:eastAsia="方正小标宋简体" w:hAnsi="楷体" w:hint="eastAsia"/>
          <w:sz w:val="36"/>
          <w:szCs w:val="36"/>
        </w:rPr>
        <w:t>学院参加实验室消防安全疏散演习保障人员统计表</w:t>
      </w:r>
    </w:p>
    <w:tbl>
      <w:tblPr>
        <w:tblW w:w="1406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4015"/>
        <w:gridCol w:w="2661"/>
        <w:gridCol w:w="3362"/>
        <w:gridCol w:w="2949"/>
      </w:tblGrid>
      <w:tr w:rsidR="00E40902" w:rsidTr="00A73281">
        <w:trPr>
          <w:trHeight w:val="386"/>
        </w:trPr>
        <w:tc>
          <w:tcPr>
            <w:tcW w:w="1073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  <w:r>
              <w:rPr>
                <w:rFonts w:ascii="方正小标宋简体" w:eastAsia="方正小标宋简体" w:hAnsi="楷体" w:hint="eastAsia"/>
                <w:sz w:val="28"/>
                <w:szCs w:val="28"/>
              </w:rPr>
              <w:t>序号</w:t>
            </w:r>
          </w:p>
        </w:tc>
        <w:tc>
          <w:tcPr>
            <w:tcW w:w="4015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  <w:r>
              <w:rPr>
                <w:rFonts w:ascii="方正小标宋简体" w:eastAsia="方正小标宋简体" w:hAnsi="楷体" w:hint="eastAsia"/>
                <w:sz w:val="28"/>
                <w:szCs w:val="28"/>
              </w:rPr>
              <w:t>负责楼层</w:t>
            </w:r>
          </w:p>
        </w:tc>
        <w:tc>
          <w:tcPr>
            <w:tcW w:w="2661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  <w:r>
              <w:rPr>
                <w:rFonts w:ascii="方正小标宋简体" w:eastAsia="方正小标宋简体" w:hAnsi="楷体" w:hint="eastAsia"/>
                <w:sz w:val="28"/>
                <w:szCs w:val="28"/>
              </w:rPr>
              <w:t>姓名</w:t>
            </w:r>
          </w:p>
        </w:tc>
        <w:tc>
          <w:tcPr>
            <w:tcW w:w="3362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  <w:r>
              <w:rPr>
                <w:rFonts w:ascii="方正小标宋简体" w:eastAsia="方正小标宋简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949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  <w:r>
              <w:rPr>
                <w:rFonts w:ascii="方正小标宋简体" w:eastAsia="方正小标宋简体" w:hAnsi="楷体" w:hint="eastAsia"/>
                <w:sz w:val="28"/>
                <w:szCs w:val="28"/>
              </w:rPr>
              <w:t>备注</w:t>
            </w:r>
          </w:p>
        </w:tc>
      </w:tr>
      <w:tr w:rsidR="00E40902" w:rsidTr="00A73281">
        <w:trPr>
          <w:trHeight w:val="386"/>
        </w:trPr>
        <w:tc>
          <w:tcPr>
            <w:tcW w:w="1073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color w:val="FF0000"/>
                <w:sz w:val="28"/>
                <w:szCs w:val="28"/>
              </w:rPr>
            </w:pPr>
          </w:p>
        </w:tc>
        <w:tc>
          <w:tcPr>
            <w:tcW w:w="4015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color w:val="FF0000"/>
                <w:sz w:val="28"/>
                <w:szCs w:val="28"/>
              </w:rPr>
            </w:pPr>
            <w:r>
              <w:rPr>
                <w:rFonts w:ascii="方正小标宋简体" w:eastAsia="方正小标宋简体" w:hAnsi="楷体" w:hint="eastAsia"/>
                <w:color w:val="FF0000"/>
                <w:sz w:val="28"/>
                <w:szCs w:val="28"/>
              </w:rPr>
              <w:t>耕耘楼配楼X层</w:t>
            </w:r>
          </w:p>
        </w:tc>
        <w:tc>
          <w:tcPr>
            <w:tcW w:w="2661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color w:val="FF0000"/>
                <w:sz w:val="28"/>
                <w:szCs w:val="28"/>
              </w:rPr>
            </w:pPr>
          </w:p>
        </w:tc>
        <w:tc>
          <w:tcPr>
            <w:tcW w:w="3362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color w:val="FF0000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</w:tr>
      <w:tr w:rsidR="00E40902" w:rsidTr="00A73281">
        <w:trPr>
          <w:trHeight w:val="386"/>
        </w:trPr>
        <w:tc>
          <w:tcPr>
            <w:tcW w:w="1073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4015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3362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</w:tr>
      <w:tr w:rsidR="00E40902" w:rsidTr="00A73281">
        <w:trPr>
          <w:trHeight w:val="386"/>
        </w:trPr>
        <w:tc>
          <w:tcPr>
            <w:tcW w:w="1073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4015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3362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</w:tr>
      <w:tr w:rsidR="00E40902" w:rsidTr="00A73281">
        <w:trPr>
          <w:trHeight w:val="386"/>
        </w:trPr>
        <w:tc>
          <w:tcPr>
            <w:tcW w:w="1073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4015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3362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</w:tr>
      <w:tr w:rsidR="00E40902" w:rsidTr="00A73281">
        <w:trPr>
          <w:trHeight w:val="386"/>
        </w:trPr>
        <w:tc>
          <w:tcPr>
            <w:tcW w:w="1073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4015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3362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</w:tr>
      <w:tr w:rsidR="00E40902" w:rsidTr="00A73281">
        <w:trPr>
          <w:trHeight w:val="386"/>
        </w:trPr>
        <w:tc>
          <w:tcPr>
            <w:tcW w:w="1073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4015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3362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 w:rsidR="00E40902" w:rsidRDefault="00E40902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</w:p>
        </w:tc>
      </w:tr>
      <w:tr w:rsidR="00846304" w:rsidTr="00A73281">
        <w:trPr>
          <w:trHeight w:val="386"/>
        </w:trPr>
        <w:tc>
          <w:tcPr>
            <w:tcW w:w="1073" w:type="dxa"/>
            <w:vAlign w:val="center"/>
          </w:tcPr>
          <w:p w:rsidR="00846304" w:rsidRDefault="0090567B">
            <w:pPr>
              <w:spacing w:line="400" w:lineRule="exact"/>
              <w:jc w:val="center"/>
              <w:rPr>
                <w:rFonts w:ascii="方正小标宋简体" w:eastAsia="方正小标宋简体" w:hAnsi="楷体"/>
                <w:sz w:val="28"/>
                <w:szCs w:val="28"/>
              </w:rPr>
            </w:pPr>
            <w:r>
              <w:rPr>
                <w:rFonts w:ascii="方正小标宋简体" w:eastAsia="方正小标宋简体" w:hAnsi="楷体" w:hint="eastAsia"/>
                <w:sz w:val="28"/>
                <w:szCs w:val="28"/>
              </w:rPr>
              <w:t>说明</w:t>
            </w:r>
          </w:p>
        </w:tc>
        <w:tc>
          <w:tcPr>
            <w:tcW w:w="12987" w:type="dxa"/>
            <w:gridSpan w:val="4"/>
            <w:vAlign w:val="center"/>
          </w:tcPr>
          <w:p w:rsidR="00846304" w:rsidRDefault="0090567B">
            <w:pPr>
              <w:spacing w:line="400" w:lineRule="exact"/>
              <w:jc w:val="center"/>
              <w:rPr>
                <w:rFonts w:ascii="黑体" w:eastAsia="黑体" w:hAnsi="黑体"/>
                <w:sz w:val="36"/>
                <w:szCs w:val="28"/>
              </w:rPr>
            </w:pPr>
            <w:r>
              <w:rPr>
                <w:rFonts w:ascii="黑体" w:eastAsia="黑体" w:hAnsi="黑体" w:hint="eastAsia"/>
                <w:sz w:val="36"/>
                <w:szCs w:val="28"/>
              </w:rPr>
              <w:t>各</w:t>
            </w:r>
            <w:proofErr w:type="gramStart"/>
            <w:r>
              <w:rPr>
                <w:rFonts w:ascii="黑体" w:eastAsia="黑体" w:hAnsi="黑体" w:hint="eastAsia"/>
                <w:sz w:val="36"/>
                <w:szCs w:val="28"/>
              </w:rPr>
              <w:t>楼层保障</w:t>
            </w:r>
            <w:proofErr w:type="gramEnd"/>
            <w:r>
              <w:rPr>
                <w:rFonts w:ascii="黑体" w:eastAsia="黑体" w:hAnsi="黑体" w:hint="eastAsia"/>
                <w:sz w:val="36"/>
                <w:szCs w:val="28"/>
              </w:rPr>
              <w:t>人员具体职责</w:t>
            </w:r>
          </w:p>
          <w:p w:rsidR="00846304" w:rsidRDefault="0090567B" w:rsidP="00A73281">
            <w:pPr>
              <w:spacing w:line="360" w:lineRule="exact"/>
              <w:ind w:firstLineChars="200" w:firstLine="560"/>
              <w:jc w:val="lef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1.演习前，安排时间提前组织本楼层所有参演师生走一遍疏散路线，明确逃生方向和具体路线。</w:t>
            </w:r>
          </w:p>
          <w:p w:rsidR="00846304" w:rsidRDefault="0090567B" w:rsidP="00A73281">
            <w:pPr>
              <w:spacing w:line="360" w:lineRule="exact"/>
              <w:ind w:firstLineChars="200" w:firstLine="560"/>
              <w:jc w:val="lef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2.演习开始后，听到消防疏散警报声后，尽快组织本楼层所有人员按照安全疏散路线实施疏散，过程中注意提醒大家避免拥挤踩踏。</w:t>
            </w:r>
          </w:p>
          <w:p w:rsidR="00846304" w:rsidRDefault="0090567B" w:rsidP="00A73281">
            <w:pPr>
              <w:spacing w:line="360" w:lineRule="exact"/>
              <w:ind w:firstLineChars="200" w:firstLine="560"/>
              <w:jc w:val="lef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3.疏散到室外集结地域后，每个楼层为一列组织参演师生列队。各楼层负责人负责清点人员后，向指挥员报告：“耕耘楼配楼X层人员集结完毕”。</w:t>
            </w:r>
          </w:p>
          <w:p w:rsidR="00846304" w:rsidRDefault="0090567B" w:rsidP="00A73281">
            <w:pPr>
              <w:spacing w:line="360" w:lineRule="exact"/>
              <w:ind w:firstLineChars="200" w:firstLine="560"/>
              <w:jc w:val="lef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4.组织参演人员进行灭火器</w:t>
            </w:r>
            <w:r w:rsidR="008E3463">
              <w:rPr>
                <w:rFonts w:ascii="仿宋_GB2312" w:eastAsia="仿宋_GB2312" w:hAnsi="楷体" w:hint="eastAsia"/>
                <w:sz w:val="28"/>
                <w:szCs w:val="28"/>
              </w:rPr>
              <w:t>、消火栓实操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>体验时，注意根据现场组织人员要求对人员进行编组，并协助维持现场秩序。</w:t>
            </w:r>
          </w:p>
          <w:p w:rsidR="00846304" w:rsidRDefault="0090567B" w:rsidP="00A73281">
            <w:pPr>
              <w:spacing w:line="360" w:lineRule="exact"/>
              <w:ind w:firstLineChars="200" w:firstLine="560"/>
              <w:jc w:val="left"/>
              <w:rPr>
                <w:rFonts w:ascii="方正小标宋简体" w:eastAsia="方正小标宋简体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楷体"/>
                <w:sz w:val="28"/>
                <w:szCs w:val="28"/>
              </w:rPr>
              <w:t>.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>各单位可提前准备活动签到表，组织所有参演师生签到，作为本单位消防档案培训材料留存。</w:t>
            </w:r>
          </w:p>
        </w:tc>
      </w:tr>
    </w:tbl>
    <w:p w:rsidR="00247856" w:rsidRDefault="00247856">
      <w:pPr>
        <w:rPr>
          <w:rFonts w:ascii="方正小标宋简体" w:eastAsia="方正小标宋简体" w:hAnsi="楷体" w:hint="eastAsia"/>
          <w:sz w:val="36"/>
          <w:szCs w:val="36"/>
        </w:rPr>
        <w:sectPr w:rsidR="00247856">
          <w:pgSz w:w="16838" w:h="11906" w:orient="landscape"/>
          <w:pgMar w:top="1418" w:right="1418" w:bottom="1134" w:left="1134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247856" w:rsidRPr="00247856" w:rsidRDefault="00247856" w:rsidP="00A73281">
      <w:pPr>
        <w:spacing w:line="14" w:lineRule="exact"/>
        <w:rPr>
          <w:rFonts w:ascii="方正小标宋简体" w:eastAsia="方正小标宋简体" w:hAnsi="楷体" w:hint="eastAsia"/>
          <w:sz w:val="36"/>
          <w:szCs w:val="36"/>
        </w:rPr>
      </w:pPr>
    </w:p>
    <w:sectPr w:rsidR="00247856" w:rsidRPr="00247856" w:rsidSect="00A73281">
      <w:pgSz w:w="16838" w:h="11906" w:orient="landscape"/>
      <w:pgMar w:top="1418" w:right="1418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4F" w:rsidRDefault="00E5314F" w:rsidP="006A1D4B">
      <w:r>
        <w:separator/>
      </w:r>
    </w:p>
  </w:endnote>
  <w:endnote w:type="continuationSeparator" w:id="0">
    <w:p w:rsidR="00E5314F" w:rsidRDefault="00E5314F" w:rsidP="006A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4F" w:rsidRDefault="00E5314F" w:rsidP="006A1D4B">
      <w:r>
        <w:separator/>
      </w:r>
    </w:p>
  </w:footnote>
  <w:footnote w:type="continuationSeparator" w:id="0">
    <w:p w:rsidR="00E5314F" w:rsidRDefault="00E5314F" w:rsidP="006A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E6"/>
    <w:rsid w:val="000000A0"/>
    <w:rsid w:val="00020B3C"/>
    <w:rsid w:val="00036BA3"/>
    <w:rsid w:val="00041E47"/>
    <w:rsid w:val="00047118"/>
    <w:rsid w:val="000546BE"/>
    <w:rsid w:val="00056DE6"/>
    <w:rsid w:val="00075409"/>
    <w:rsid w:val="00096D02"/>
    <w:rsid w:val="000C77C6"/>
    <w:rsid w:val="000D39DD"/>
    <w:rsid w:val="000E71C0"/>
    <w:rsid w:val="000E7793"/>
    <w:rsid w:val="001053DF"/>
    <w:rsid w:val="00114021"/>
    <w:rsid w:val="00124CC5"/>
    <w:rsid w:val="00137397"/>
    <w:rsid w:val="00144F32"/>
    <w:rsid w:val="001B6F30"/>
    <w:rsid w:val="001C1A09"/>
    <w:rsid w:val="001C226E"/>
    <w:rsid w:val="001C3287"/>
    <w:rsid w:val="001E728C"/>
    <w:rsid w:val="00247856"/>
    <w:rsid w:val="0025199F"/>
    <w:rsid w:val="002576AD"/>
    <w:rsid w:val="002841DF"/>
    <w:rsid w:val="00285810"/>
    <w:rsid w:val="002949DD"/>
    <w:rsid w:val="002B6EE4"/>
    <w:rsid w:val="002B7090"/>
    <w:rsid w:val="002C0912"/>
    <w:rsid w:val="002E018A"/>
    <w:rsid w:val="002E7F29"/>
    <w:rsid w:val="002F67E7"/>
    <w:rsid w:val="003162EC"/>
    <w:rsid w:val="00335A72"/>
    <w:rsid w:val="00344FC9"/>
    <w:rsid w:val="0037466F"/>
    <w:rsid w:val="00391289"/>
    <w:rsid w:val="00397C8F"/>
    <w:rsid w:val="003A5287"/>
    <w:rsid w:val="0042529E"/>
    <w:rsid w:val="00444B6C"/>
    <w:rsid w:val="00454EB5"/>
    <w:rsid w:val="00455441"/>
    <w:rsid w:val="00486122"/>
    <w:rsid w:val="004B67DB"/>
    <w:rsid w:val="004C41B5"/>
    <w:rsid w:val="004C58A8"/>
    <w:rsid w:val="00520EE3"/>
    <w:rsid w:val="00524509"/>
    <w:rsid w:val="005277FA"/>
    <w:rsid w:val="005503D3"/>
    <w:rsid w:val="0055552A"/>
    <w:rsid w:val="0056688A"/>
    <w:rsid w:val="005760F1"/>
    <w:rsid w:val="00592473"/>
    <w:rsid w:val="005A14CF"/>
    <w:rsid w:val="005A188E"/>
    <w:rsid w:val="005A4FE5"/>
    <w:rsid w:val="005B1C92"/>
    <w:rsid w:val="005C0D37"/>
    <w:rsid w:val="005D40D0"/>
    <w:rsid w:val="005E6798"/>
    <w:rsid w:val="005F6704"/>
    <w:rsid w:val="00602EAD"/>
    <w:rsid w:val="006109B0"/>
    <w:rsid w:val="00640B80"/>
    <w:rsid w:val="00652F1F"/>
    <w:rsid w:val="006542E6"/>
    <w:rsid w:val="006A1D4B"/>
    <w:rsid w:val="006C0D74"/>
    <w:rsid w:val="006C46B2"/>
    <w:rsid w:val="006D486F"/>
    <w:rsid w:val="006E1AB9"/>
    <w:rsid w:val="0072123E"/>
    <w:rsid w:val="0073493C"/>
    <w:rsid w:val="007375BB"/>
    <w:rsid w:val="00737710"/>
    <w:rsid w:val="007427F4"/>
    <w:rsid w:val="00752808"/>
    <w:rsid w:val="00757DDF"/>
    <w:rsid w:val="0076606D"/>
    <w:rsid w:val="00782A02"/>
    <w:rsid w:val="007A1C88"/>
    <w:rsid w:val="007B4281"/>
    <w:rsid w:val="007B5FF7"/>
    <w:rsid w:val="007C2131"/>
    <w:rsid w:val="007D1E78"/>
    <w:rsid w:val="007D6B94"/>
    <w:rsid w:val="008015E6"/>
    <w:rsid w:val="008064E8"/>
    <w:rsid w:val="0082759B"/>
    <w:rsid w:val="00831715"/>
    <w:rsid w:val="00831718"/>
    <w:rsid w:val="00846304"/>
    <w:rsid w:val="00865995"/>
    <w:rsid w:val="00867768"/>
    <w:rsid w:val="00874643"/>
    <w:rsid w:val="0087651C"/>
    <w:rsid w:val="008804E1"/>
    <w:rsid w:val="008849D2"/>
    <w:rsid w:val="008921FC"/>
    <w:rsid w:val="008A4D2F"/>
    <w:rsid w:val="008B1106"/>
    <w:rsid w:val="008B64E1"/>
    <w:rsid w:val="008E3463"/>
    <w:rsid w:val="008E3A6C"/>
    <w:rsid w:val="008F637C"/>
    <w:rsid w:val="008F762C"/>
    <w:rsid w:val="00900BB1"/>
    <w:rsid w:val="0090567B"/>
    <w:rsid w:val="00923579"/>
    <w:rsid w:val="00950D1D"/>
    <w:rsid w:val="00954075"/>
    <w:rsid w:val="0098723F"/>
    <w:rsid w:val="00992377"/>
    <w:rsid w:val="00992DA2"/>
    <w:rsid w:val="009A1886"/>
    <w:rsid w:val="009C3942"/>
    <w:rsid w:val="009D2050"/>
    <w:rsid w:val="009E3AAC"/>
    <w:rsid w:val="00A011A5"/>
    <w:rsid w:val="00A04807"/>
    <w:rsid w:val="00A1305D"/>
    <w:rsid w:val="00A16831"/>
    <w:rsid w:val="00A229AC"/>
    <w:rsid w:val="00A406AA"/>
    <w:rsid w:val="00A73281"/>
    <w:rsid w:val="00AD02FD"/>
    <w:rsid w:val="00AE2152"/>
    <w:rsid w:val="00AF20D2"/>
    <w:rsid w:val="00B327F8"/>
    <w:rsid w:val="00B359CF"/>
    <w:rsid w:val="00B5410B"/>
    <w:rsid w:val="00B741AB"/>
    <w:rsid w:val="00B96492"/>
    <w:rsid w:val="00BA61F0"/>
    <w:rsid w:val="00BB43B3"/>
    <w:rsid w:val="00BC0A35"/>
    <w:rsid w:val="00C060EE"/>
    <w:rsid w:val="00C673B8"/>
    <w:rsid w:val="00C73B89"/>
    <w:rsid w:val="00C837E2"/>
    <w:rsid w:val="00C97AB4"/>
    <w:rsid w:val="00CA28F7"/>
    <w:rsid w:val="00CA2927"/>
    <w:rsid w:val="00CB08E1"/>
    <w:rsid w:val="00CD6F6E"/>
    <w:rsid w:val="00CE381C"/>
    <w:rsid w:val="00D1252D"/>
    <w:rsid w:val="00D16CE1"/>
    <w:rsid w:val="00D32CD8"/>
    <w:rsid w:val="00D469F0"/>
    <w:rsid w:val="00D628B2"/>
    <w:rsid w:val="00D764DA"/>
    <w:rsid w:val="00DA1DA4"/>
    <w:rsid w:val="00DB10FA"/>
    <w:rsid w:val="00DC2C58"/>
    <w:rsid w:val="00E272AA"/>
    <w:rsid w:val="00E30DB7"/>
    <w:rsid w:val="00E31400"/>
    <w:rsid w:val="00E40902"/>
    <w:rsid w:val="00E5314F"/>
    <w:rsid w:val="00E56469"/>
    <w:rsid w:val="00E6680A"/>
    <w:rsid w:val="00EC37A0"/>
    <w:rsid w:val="00EE6CAB"/>
    <w:rsid w:val="00EF13FA"/>
    <w:rsid w:val="00F04127"/>
    <w:rsid w:val="00F07A99"/>
    <w:rsid w:val="00F14FE1"/>
    <w:rsid w:val="00F418C1"/>
    <w:rsid w:val="00F4421C"/>
    <w:rsid w:val="00F5022C"/>
    <w:rsid w:val="00F72227"/>
    <w:rsid w:val="00F77988"/>
    <w:rsid w:val="00F811B8"/>
    <w:rsid w:val="00F843A0"/>
    <w:rsid w:val="00FA61E6"/>
    <w:rsid w:val="0F90399C"/>
    <w:rsid w:val="452C1C8C"/>
    <w:rsid w:val="48132128"/>
    <w:rsid w:val="74E402F2"/>
    <w:rsid w:val="7AC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224F7"/>
  <w15:docId w15:val="{FD1BA790-4955-47BF-87FC-5131587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rPr>
      <w:rFonts w:ascii="黑体" w:eastAsia="黑体" w:hAnsi="Times New Roman" w:cs="Times New Roman"/>
      <w:sz w:val="3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正文文本 字符"/>
    <w:basedOn w:val="a0"/>
    <w:link w:val="a5"/>
    <w:uiPriority w:val="99"/>
    <w:rPr>
      <w:rFonts w:ascii="黑体" w:eastAsia="黑体" w:hAnsi="Times New Roman" w:cs="Times New Roman"/>
      <w:sz w:val="30"/>
      <w:szCs w:val="24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0">
    <w:name w:val="批注主题 字符"/>
    <w:basedOn w:val="a4"/>
    <w:link w:val="af"/>
    <w:uiPriority w:val="99"/>
    <w:semiHidden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日期 字符"/>
    <w:basedOn w:val="a0"/>
    <w:link w:val="a7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wuyou</dc:creator>
  <cp:lastModifiedBy>GXT</cp:lastModifiedBy>
  <cp:revision>2</cp:revision>
  <cp:lastPrinted>2023-12-07T08:08:00Z</cp:lastPrinted>
  <dcterms:created xsi:type="dcterms:W3CDTF">2023-12-07T08:53:00Z</dcterms:created>
  <dcterms:modified xsi:type="dcterms:W3CDTF">2023-12-07T08:53:00Z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7E75C405A2894DA3A49F46299AA3F5F3</vt:lpwstr>
  </property>
</Properties>
</file>